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FE" w:rsidRDefault="00A57EFE" w:rsidP="00A57E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>
        <w:rPr>
          <w:noProof/>
          <w:lang w:eastAsia="cs-CZ"/>
        </w:rPr>
        <w:drawing>
          <wp:inline distT="0" distB="0" distL="0" distR="0" wp14:anchorId="06288A69" wp14:editId="5C529B96">
            <wp:extent cx="5760720" cy="1170305"/>
            <wp:effectExtent l="0" t="0" r="0" b="0"/>
            <wp:docPr id="1" name="obrázek 1" descr="C:\Users\novoka\AppData\Local\Microsoft\Windows\Temporary Internet Files\Content.Outlook\ZOXXHWWK\zs_hlav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oka\AppData\Local\Microsoft\Windows\Temporary Internet Files\Content.Outlook\ZOXXHWWK\zs_hlavičk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EFE" w:rsidRPr="00A57EFE" w:rsidRDefault="00A57EFE" w:rsidP="00A57E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A57EF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Zápis do 1. ročníku k povinné šk</w:t>
      </w:r>
      <w:r w:rsidR="00553C6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olní docházce pro školní rok 2024/2025</w:t>
      </w:r>
    </w:p>
    <w:p w:rsidR="00A57EFE" w:rsidRPr="00A57EFE" w:rsidRDefault="00A57EFE" w:rsidP="00A57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57E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informace k zápisu do ZŠ </w:t>
      </w:r>
    </w:p>
    <w:p w:rsidR="00A57EFE" w:rsidRPr="00A57EFE" w:rsidRDefault="00553C64" w:rsidP="00A57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Termín zápisu na školní rok 2024/2025</w:t>
      </w:r>
      <w:r w:rsidR="00A57EFE" w:rsidRPr="00A57E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A57EFE" w:rsidRPr="00A57EFE" w:rsidRDefault="00A57EFE" w:rsidP="00A57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57E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</w:t>
      </w:r>
      <w:r w:rsidR="00C506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553C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  9. dubna 2024</w:t>
      </w:r>
      <w:r w:rsidRPr="00A57E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od 14:00 do 17:00 hod.</w:t>
      </w:r>
    </w:p>
    <w:p w:rsidR="00A57EFE" w:rsidRPr="00A57EFE" w:rsidRDefault="00A57EFE" w:rsidP="00A57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57E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 w:rsidR="00C506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553C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  10. dubna 2024</w:t>
      </w:r>
      <w:r w:rsidRPr="00A57E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od 14:00 do 17:00 hod.</w:t>
      </w:r>
    </w:p>
    <w:p w:rsidR="00A57EFE" w:rsidRPr="00A57EFE" w:rsidRDefault="00A57EFE" w:rsidP="00A57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E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zápisu:</w:t>
      </w:r>
    </w:p>
    <w:p w:rsidR="00A57EFE" w:rsidRPr="00A57EFE" w:rsidRDefault="00A57EFE" w:rsidP="00A57E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EFE">
        <w:rPr>
          <w:rFonts w:ascii="Times New Roman" w:eastAsia="Times New Roman" w:hAnsi="Times New Roman" w:cs="Times New Roman"/>
          <w:sz w:val="24"/>
          <w:szCs w:val="24"/>
          <w:lang w:eastAsia="cs-CZ"/>
        </w:rPr>
        <w:t>K zápisu se dos</w:t>
      </w:r>
      <w:r w:rsidR="00553C64">
        <w:rPr>
          <w:rFonts w:ascii="Times New Roman" w:eastAsia="Times New Roman" w:hAnsi="Times New Roman" w:cs="Times New Roman"/>
          <w:sz w:val="24"/>
          <w:szCs w:val="24"/>
          <w:lang w:eastAsia="cs-CZ"/>
        </w:rPr>
        <w:t>taví děti narozené od 1. 9. 2017 do 31. 8. 2018</w:t>
      </w:r>
      <w:r w:rsidRPr="00A57EF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57EFE" w:rsidRPr="00A57EFE" w:rsidRDefault="00A57EFE" w:rsidP="00A57E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EFE">
        <w:rPr>
          <w:rFonts w:ascii="Times New Roman" w:eastAsia="Times New Roman" w:hAnsi="Times New Roman" w:cs="Times New Roman"/>
          <w:sz w:val="24"/>
          <w:szCs w:val="24"/>
          <w:lang w:eastAsia="cs-CZ"/>
        </w:rPr>
        <w:t>Děti</w:t>
      </w:r>
      <w:r w:rsidR="00553C64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kterým byl pro školní rok 2023/2024</w:t>
      </w:r>
      <w:r w:rsidRPr="00A57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povolen odklad školní docházky, požádají prostřednictvím zákonného zástupce o přijetí znovu.</w:t>
      </w:r>
      <w:r w:rsidR="00553C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zápisu se dostavit nemusí.</w:t>
      </w:r>
    </w:p>
    <w:p w:rsidR="00A57EFE" w:rsidRPr="00A57EFE" w:rsidRDefault="00A57EFE" w:rsidP="00A57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E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Doklady k zápisu:</w:t>
      </w:r>
    </w:p>
    <w:p w:rsidR="00A57EFE" w:rsidRPr="00A57EFE" w:rsidRDefault="00A57EFE" w:rsidP="00A57E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EFE">
        <w:rPr>
          <w:rFonts w:ascii="Times New Roman" w:eastAsia="Times New Roman" w:hAnsi="Times New Roman" w:cs="Times New Roman"/>
          <w:sz w:val="24"/>
          <w:szCs w:val="24"/>
          <w:lang w:eastAsia="cs-CZ"/>
        </w:rPr>
        <w:t>Rodný list dítěte</w:t>
      </w:r>
    </w:p>
    <w:p w:rsidR="00A57EFE" w:rsidRPr="00A57EFE" w:rsidRDefault="00A57EFE" w:rsidP="00A57E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EFE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Občanský průkaz zákonného zástupce dítěte (nebo pas a doklad o pobytu u cizích státních příslušníků)</w:t>
      </w:r>
    </w:p>
    <w:p w:rsidR="00A57EFE" w:rsidRPr="00A57EFE" w:rsidRDefault="00A57EFE" w:rsidP="00A57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Budete-li </w:t>
      </w:r>
      <w:r w:rsidRPr="00A57E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žádat o odklad </w:t>
      </w:r>
      <w:r w:rsidRPr="00A57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povinné školní docházky, </w:t>
      </w:r>
      <w:r w:rsidRPr="00A57E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nutné přinést k zápisu vyjádření</w:t>
      </w:r>
      <w:r w:rsidR="00553C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školského poradenského zařízení (</w:t>
      </w:r>
      <w:proofErr w:type="spellStart"/>
      <w:r w:rsidR="00553C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Pedagogicko</w:t>
      </w:r>
      <w:proofErr w:type="spellEnd"/>
      <w:r w:rsidR="00553C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psychologické poradny) a dětského</w:t>
      </w:r>
      <w:r w:rsidRPr="00A57E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lékaře nebo klinického psychologa.</w:t>
      </w:r>
    </w:p>
    <w:p w:rsidR="00A57EFE" w:rsidRPr="00A57EFE" w:rsidRDefault="000233D4" w:rsidP="00A57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553C64">
        <w:rPr>
          <w:rFonts w:ascii="Times New Roman" w:eastAsia="Times New Roman" w:hAnsi="Times New Roman" w:cs="Times New Roman"/>
          <w:sz w:val="24"/>
          <w:szCs w:val="24"/>
          <w:lang w:eastAsia="cs-CZ"/>
        </w:rPr>
        <w:t> webu</w:t>
      </w:r>
      <w:r w:rsidR="00A57EFE" w:rsidRPr="00A57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naleznete</w:t>
      </w:r>
      <w:r w:rsidR="00553C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také</w:t>
      </w:r>
      <w:r w:rsidR="00A57EFE" w:rsidRPr="00A57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kritéria pro přijímání dětí do zá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kladní školy pro školní rok 2024/2025</w:t>
      </w:r>
      <w:r w:rsidR="00A57EF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57EFE" w:rsidRPr="00A57EF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57EFE" w:rsidRDefault="000233D4" w:rsidP="00A57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aktuálním školním roce 2023/2024 již nebude možné konat tzv. zvláštní zápis pro cizince s dočasnou ochranou. Zápisy do základních škol pr</w:t>
      </w:r>
      <w:r w:rsidR="004041C9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 r</w:t>
      </w:r>
      <w:r w:rsidR="004041C9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 2024/2025</w:t>
      </w:r>
      <w:r w:rsidR="004041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pro všechny děti probíhat ve standardních termínech a standardním způsobem.</w:t>
      </w:r>
    </w:p>
    <w:p w:rsidR="004041C9" w:rsidRDefault="004041C9" w:rsidP="00A57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41C9" w:rsidRDefault="004041C9" w:rsidP="00A57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7EFE" w:rsidRDefault="00A57EFE" w:rsidP="00A57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7EFE" w:rsidRPr="00A57EFE" w:rsidRDefault="00A57EFE" w:rsidP="00A57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Kontakt: </w:t>
      </w:r>
      <w:hyperlink r:id="rId7" w:history="1">
        <w:r w:rsidRPr="00012EC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vrankova@2zsveseli.cz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8" w:history="1">
        <w:r w:rsidRPr="00012EC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info@2zsveseli.cz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tel.: 603 524 560, 389 501 209</w:t>
      </w:r>
      <w:r w:rsidRPr="00A57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bookmarkStart w:id="0" w:name="_GoBack"/>
      <w:bookmarkEnd w:id="0"/>
    </w:p>
    <w:p w:rsidR="007D06FD" w:rsidRDefault="007D06FD"/>
    <w:sectPr w:rsidR="007D0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85863"/>
    <w:multiLevelType w:val="multilevel"/>
    <w:tmpl w:val="14D0C1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DCF6CD6"/>
    <w:multiLevelType w:val="multilevel"/>
    <w:tmpl w:val="4350C8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FE"/>
    <w:rsid w:val="000233D4"/>
    <w:rsid w:val="004041C9"/>
    <w:rsid w:val="00553C64"/>
    <w:rsid w:val="007D06FD"/>
    <w:rsid w:val="00A57EFE"/>
    <w:rsid w:val="00C50602"/>
    <w:rsid w:val="00E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7EF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7EF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4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2zsvesel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rankova@2zsvese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Vránková</dc:creator>
  <cp:lastModifiedBy>Ilona Vránková</cp:lastModifiedBy>
  <cp:revision>7</cp:revision>
  <cp:lastPrinted>2023-02-24T14:02:00Z</cp:lastPrinted>
  <dcterms:created xsi:type="dcterms:W3CDTF">2023-02-20T14:22:00Z</dcterms:created>
  <dcterms:modified xsi:type="dcterms:W3CDTF">2024-01-31T12:55:00Z</dcterms:modified>
</cp:coreProperties>
</file>